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B8" w:rsidRPr="005D4F2D" w:rsidRDefault="00070A20" w:rsidP="005D4F2D">
      <w:pPr>
        <w:jc w:val="center"/>
        <w:rPr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4394200</wp:posOffset>
            </wp:positionH>
            <wp:positionV relativeFrom="margin">
              <wp:posOffset>57150</wp:posOffset>
            </wp:positionV>
            <wp:extent cx="1771650" cy="1771650"/>
            <wp:effectExtent l="19050" t="0" r="0" b="0"/>
            <wp:wrapSquare wrapText="bothSides"/>
            <wp:docPr id="1" name="Picture 1" descr="https://s3.sonicbids.com/image/band/128202/58a68845e8db7a6027deb51c_jpg_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sonicbids.com/image/band/128202/58a68845e8db7a6027deb51c_jpg_250x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60525" cy="1897380"/>
            <wp:effectExtent l="19050" t="0" r="0" b="0"/>
            <wp:wrapSquare wrapText="bothSides"/>
            <wp:docPr id="4" name="Picture 4" descr="2017 BC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 BC contac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F2D" w:rsidRPr="005D4F2D">
        <w:rPr>
          <w:sz w:val="44"/>
          <w:szCs w:val="44"/>
        </w:rPr>
        <w:t>Brett Campbell</w:t>
      </w:r>
      <w:r w:rsidR="005D4F2D">
        <w:rPr>
          <w:sz w:val="44"/>
          <w:szCs w:val="44"/>
        </w:rPr>
        <w:t>’s</w:t>
      </w:r>
      <w:r w:rsidR="005D4F2D" w:rsidRPr="005D4F2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Children’s </w:t>
      </w:r>
      <w:r w:rsidR="005D4F2D" w:rsidRPr="005D4F2D">
        <w:rPr>
          <w:sz w:val="44"/>
          <w:szCs w:val="44"/>
        </w:rPr>
        <w:t>Music Show</w:t>
      </w:r>
    </w:p>
    <w:p w:rsidR="005D4F2D" w:rsidRPr="005D4F2D" w:rsidRDefault="00070A20" w:rsidP="005D4F2D">
      <w:pPr>
        <w:jc w:val="center"/>
        <w:rPr>
          <w:sz w:val="44"/>
          <w:szCs w:val="44"/>
        </w:rPr>
      </w:pPr>
      <w:r>
        <w:rPr>
          <w:sz w:val="44"/>
          <w:szCs w:val="44"/>
        </w:rPr>
        <w:t>i</w:t>
      </w:r>
      <w:r w:rsidR="005D4F2D" w:rsidRPr="005D4F2D">
        <w:rPr>
          <w:sz w:val="44"/>
          <w:szCs w:val="44"/>
        </w:rPr>
        <w:t>s coming to</w:t>
      </w:r>
    </w:p>
    <w:p w:rsidR="005D4F2D" w:rsidRDefault="005D4F2D" w:rsidP="005D4F2D">
      <w:pPr>
        <w:jc w:val="center"/>
        <w:rPr>
          <w:sz w:val="44"/>
          <w:szCs w:val="44"/>
        </w:rPr>
      </w:pPr>
      <w:r w:rsidRPr="005D4F2D">
        <w:rPr>
          <w:sz w:val="44"/>
          <w:szCs w:val="44"/>
        </w:rPr>
        <w:t>Goonellabah Preschool</w:t>
      </w:r>
      <w:r>
        <w:rPr>
          <w:sz w:val="44"/>
          <w:szCs w:val="44"/>
        </w:rPr>
        <w:t>.</w:t>
      </w:r>
    </w:p>
    <w:p w:rsidR="00070A20" w:rsidRDefault="00070A20" w:rsidP="005D4F2D">
      <w:pPr>
        <w:rPr>
          <w:rStyle w:val="wysiwyg-color-blue"/>
        </w:rPr>
      </w:pPr>
    </w:p>
    <w:p w:rsidR="00070A20" w:rsidRDefault="00070A20" w:rsidP="005D4F2D">
      <w:pPr>
        <w:rPr>
          <w:rStyle w:val="wysiwyg-color-blue"/>
        </w:rPr>
      </w:pPr>
    </w:p>
    <w:p w:rsidR="00070A20" w:rsidRDefault="005D4F2D" w:rsidP="005D4F2D">
      <w:pPr>
        <w:rPr>
          <w:rStyle w:val="wysiwyg-color-blue"/>
        </w:rPr>
      </w:pPr>
      <w:r>
        <w:rPr>
          <w:rStyle w:val="wysiwyg-color-blue"/>
        </w:rPr>
        <w:t>Brett Campbell is an Australian children's musician. Usually playing more than</w:t>
      </w:r>
      <w:r>
        <w:br/>
      </w:r>
      <w:r>
        <w:rPr>
          <w:rStyle w:val="wysiwyg-color-blue"/>
        </w:rPr>
        <w:t xml:space="preserve">200 shows a year, Brett is a busy professional musician who has also released 6 albums in the last 10 years. He has performed at many of Australia's best festivals and has toured nationally with Hi-5, Peter </w:t>
      </w:r>
      <w:proofErr w:type="spellStart"/>
      <w:r>
        <w:rPr>
          <w:rStyle w:val="wysiwyg-color-blue"/>
        </w:rPr>
        <w:t>Combe</w:t>
      </w:r>
      <w:proofErr w:type="spellEnd"/>
      <w:r>
        <w:rPr>
          <w:rStyle w:val="wysiwyg-color-blue"/>
        </w:rPr>
        <w:t xml:space="preserve"> and Justine Clarke. </w:t>
      </w:r>
      <w:r>
        <w:br/>
      </w:r>
      <w:r>
        <w:br/>
      </w:r>
    </w:p>
    <w:p w:rsidR="005D4F2D" w:rsidRDefault="005D4F2D" w:rsidP="005D4F2D">
      <w:pPr>
        <w:rPr>
          <w:rStyle w:val="wysiwyg-color-blue"/>
        </w:rPr>
      </w:pPr>
      <w:r>
        <w:rPr>
          <w:rStyle w:val="wysiwyg-color-blue"/>
        </w:rPr>
        <w:t xml:space="preserve">His extensive songbook, musical and theatrical experience and multiple instrumental capabilities enable Brett to perform a show full of singing, dancing and games.  </w:t>
      </w:r>
      <w:r>
        <w:br/>
      </w:r>
      <w:r>
        <w:rPr>
          <w:rStyle w:val="wysiwyg-color-blue"/>
        </w:rPr>
        <w:t>Children have the opportunity to get involved in the show and see an experienced musician playing great fun, quirky songs.</w:t>
      </w:r>
    </w:p>
    <w:p w:rsidR="00070A20" w:rsidRDefault="00070A20" w:rsidP="005D4F2D">
      <w:pPr>
        <w:rPr>
          <w:rStyle w:val="wysiwyg-color-blue"/>
        </w:rPr>
      </w:pPr>
    </w:p>
    <w:p w:rsidR="005D4F2D" w:rsidRDefault="005D4F2D" w:rsidP="005D4F2D">
      <w:pPr>
        <w:rPr>
          <w:rStyle w:val="wysiwyg-color-blue"/>
        </w:rPr>
      </w:pPr>
    </w:p>
    <w:p w:rsidR="005D4F2D" w:rsidRDefault="005D4F2D" w:rsidP="005D4F2D">
      <w:pPr>
        <w:shd w:val="clear" w:color="auto" w:fill="00B050"/>
        <w:rPr>
          <w:rStyle w:val="wysiwyg-color-blue"/>
          <w:rFonts w:ascii="Arial Black" w:hAnsi="Arial Black"/>
        </w:rPr>
      </w:pPr>
      <w:r w:rsidRPr="005D4F2D">
        <w:rPr>
          <w:rStyle w:val="wysiwyg-color-blue"/>
          <w:rFonts w:ascii="Arial Black" w:hAnsi="Arial Black"/>
        </w:rPr>
        <w:t>When: Wednesday 7</w:t>
      </w:r>
      <w:r w:rsidRPr="005D4F2D">
        <w:rPr>
          <w:rStyle w:val="wysiwyg-color-blue"/>
          <w:rFonts w:ascii="Arial Black" w:hAnsi="Arial Black"/>
          <w:vertAlign w:val="superscript"/>
        </w:rPr>
        <w:t>th</w:t>
      </w:r>
      <w:r w:rsidRPr="005D4F2D">
        <w:rPr>
          <w:rStyle w:val="wysiwyg-color-blue"/>
          <w:rFonts w:ascii="Arial Black" w:hAnsi="Arial Black"/>
        </w:rPr>
        <w:t xml:space="preserve"> June    Time: 9.30am     Cost: $8 per child. </w:t>
      </w:r>
      <w:r>
        <w:rPr>
          <w:rStyle w:val="wysiwyg-color-blue"/>
          <w:rFonts w:ascii="Arial Black" w:hAnsi="Arial Black"/>
        </w:rPr>
        <w:t xml:space="preserve">          </w:t>
      </w:r>
    </w:p>
    <w:p w:rsidR="00070A20" w:rsidRDefault="005D4F2D" w:rsidP="005D4F2D">
      <w:pPr>
        <w:shd w:val="clear" w:color="auto" w:fill="00B050"/>
        <w:rPr>
          <w:rFonts w:ascii="Arial Black" w:hAnsi="Arial Black"/>
        </w:rPr>
      </w:pPr>
      <w:r>
        <w:rPr>
          <w:rStyle w:val="wysiwyg-color-blue"/>
          <w:rFonts w:ascii="Arial Black" w:hAnsi="Arial Black"/>
        </w:rPr>
        <w:t xml:space="preserve">                                 </w:t>
      </w:r>
      <w:r w:rsidRPr="005D4F2D">
        <w:rPr>
          <w:rStyle w:val="wysiwyg-color-blue"/>
          <w:rFonts w:ascii="Arial Black" w:hAnsi="Arial Black"/>
        </w:rPr>
        <w:t>Parents are invited to attend.</w:t>
      </w:r>
      <w:r>
        <w:rPr>
          <w:rStyle w:val="wysiwyg-color-blue"/>
          <w:rFonts w:ascii="Arial Black" w:hAnsi="Arial Black"/>
        </w:rPr>
        <w:t xml:space="preserve">                         </w:t>
      </w:r>
    </w:p>
    <w:p w:rsidR="00070A20" w:rsidRDefault="00070A20" w:rsidP="00070A20">
      <w:pPr>
        <w:pBdr>
          <w:bottom w:val="single" w:sz="6" w:space="1" w:color="auto"/>
        </w:pBdr>
        <w:rPr>
          <w:rFonts w:ascii="Arial Black" w:hAnsi="Arial Black"/>
        </w:rPr>
      </w:pP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</w:p>
    <w:p w:rsidR="005D4F2D" w:rsidRDefault="00070A20" w:rsidP="00070A20">
      <w:pPr>
        <w:shd w:val="clear" w:color="auto" w:fill="FFFFFF" w:themeFill="background1"/>
        <w:tabs>
          <w:tab w:val="left" w:pos="75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Brett Campbell Children’s Music Show Permission Note</w:t>
      </w: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jc w:val="center"/>
        <w:rPr>
          <w:rFonts w:ascii="Arial Black" w:hAnsi="Arial Black"/>
        </w:rPr>
      </w:pP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  <w:r>
        <w:rPr>
          <w:rFonts w:ascii="Arial Black" w:hAnsi="Arial Black"/>
        </w:rPr>
        <w:t>Please return consent form and payment by 9am on Wednesday 7</w:t>
      </w:r>
      <w:r w:rsidRPr="00070A20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June.</w:t>
      </w: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  <w:r>
        <w:rPr>
          <w:rFonts w:ascii="Arial Black" w:hAnsi="Arial Black"/>
        </w:rPr>
        <w:t>I consent to my child or children___________________________________</w:t>
      </w: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  <w:r>
        <w:rPr>
          <w:rFonts w:ascii="Arial Black" w:hAnsi="Arial Black"/>
        </w:rPr>
        <w:t>participating in the Brett Campbell Children’s Music Show at Goonellabah Preschool On Wednesday 7</w:t>
      </w:r>
      <w:r w:rsidRPr="00070A20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June 2017.</w:t>
      </w: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I enclose $8 per child as payment for the show. </w:t>
      </w: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1949450</wp:posOffset>
            </wp:positionH>
            <wp:positionV relativeFrom="margin">
              <wp:posOffset>7899400</wp:posOffset>
            </wp:positionV>
            <wp:extent cx="1668780" cy="1511300"/>
            <wp:effectExtent l="19050" t="0" r="7620" b="0"/>
            <wp:wrapSquare wrapText="bothSides"/>
            <wp:docPr id="7" name="Picture 7" descr="C:\Users\Janette\AppData\Local\Microsoft\Windows\INetCache\IE\OUEGATDO\os-desenhos-animados-caçoam-barra-musical-227795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ette\AppData\Local\Microsoft\Windows\INetCache\IE\OUEGATDO\os-desenhos-animados-caçoam-barra-musical-227795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Parent Carer: Name ____________________ Signature____________________ </w:t>
      </w:r>
    </w:p>
    <w:p w:rsid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070A20" w:rsidRPr="00070A20" w:rsidRDefault="00070A20" w:rsidP="00070A20">
      <w:pPr>
        <w:shd w:val="clear" w:color="auto" w:fill="FFFFFF" w:themeFill="background1"/>
        <w:tabs>
          <w:tab w:val="left" w:pos="7530"/>
        </w:tabs>
        <w:rPr>
          <w:rFonts w:ascii="Arial Black" w:hAnsi="Arial Black"/>
        </w:rPr>
      </w:pPr>
    </w:p>
    <w:sectPr w:rsidR="00070A20" w:rsidRPr="00070A20" w:rsidSect="006B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D4F2D"/>
    <w:rsid w:val="00070A20"/>
    <w:rsid w:val="005D4F2D"/>
    <w:rsid w:val="006B47B8"/>
    <w:rsid w:val="00F6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2D"/>
    <w:rPr>
      <w:rFonts w:ascii="Tahoma" w:hAnsi="Tahoma" w:cs="Tahoma"/>
      <w:sz w:val="16"/>
      <w:szCs w:val="16"/>
    </w:rPr>
  </w:style>
  <w:style w:type="character" w:customStyle="1" w:styleId="wysiwyg-color-blue">
    <w:name w:val="wysiwyg-color-blue"/>
    <w:basedOn w:val="DefaultParagraphFont"/>
    <w:rsid w:val="005D4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1.F57BCD8B.7A49559E@brettcampbell.net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Janette</cp:lastModifiedBy>
  <cp:revision>1</cp:revision>
  <dcterms:created xsi:type="dcterms:W3CDTF">2017-05-19T07:01:00Z</dcterms:created>
  <dcterms:modified xsi:type="dcterms:W3CDTF">2017-05-19T07:20:00Z</dcterms:modified>
</cp:coreProperties>
</file>